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6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24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2026-07-09T16:32:54Z</dcterms:modified>
  <cp:category/>
</cp:coreProperties>
</file>