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79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89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F8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99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4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53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F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1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53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6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2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4B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4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42B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1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E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4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4A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B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5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1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132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52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2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4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F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F8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2026-10-16T10:41:16Z</dcterms:modified>
  <cp:category/>
</cp:coreProperties>
</file>