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69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A9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1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4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89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69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7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7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5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3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51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73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736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F31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52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6F3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73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51A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A3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23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A25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26.1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43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85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4A2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4C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73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9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42B2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B0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020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2E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23.6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3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5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C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A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0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89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A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0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C8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65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2026-10-16T10:41:18Z</dcterms:modified>
  <cp:category/>
</cp:coreProperties>
</file>