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777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98B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8853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92E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0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3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1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B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4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9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6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7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B3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F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4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2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2026-10-16T10:41:18Z</dcterms:modified>
  <cp:category/>
</cp:coreProperties>
</file>