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5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F31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7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51A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D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25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26.1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1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E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0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8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2026-10-16T10:41:18Z</dcterms:modified>
  <cp:category/>
</cp:coreProperties>
</file>