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2026-10-16T10:40:59Z</dcterms:modified>
  <cp:category/>
</cp:coreProperties>
</file>