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UNDERDOSE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12.0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27.0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22.0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14.3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17.8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2026-10-16T10:41:01Z</dcterms:modified>
  <cp:category/>
</cp:coreProperties>
</file>