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422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34.2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E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5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A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736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52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D3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9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B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40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22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D3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422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7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C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8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D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43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E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F31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1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0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6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736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6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53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2026-10-16T10:41:03Z</dcterms:modified>
  <cp:category/>
</cp:coreProperties>
</file>