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8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1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4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6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937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A1C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029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D2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62C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D39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B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2C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8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36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2026-10-16T10:41:03Z</dcterms:modified>
  <cp:category/>
</cp:coreProperties>
</file>