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4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F1F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E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6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5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34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22.0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5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E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9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029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2026-10-16T10:41:06Z</dcterms:modified>
  <cp:category/>
</cp:coreProperties>
</file>