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E8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F8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78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37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88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C8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A8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06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98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26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A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E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A0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16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72D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F5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B5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43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19.3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Melphalan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17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D5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D7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56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66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76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86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E3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2026-10-16T10:41:08Z</dcterms:modified>
  <cp:category/>
</cp:coreProperties>
</file>