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1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UNDERDOSE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28.7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24.7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2026-05-29T12:29:46Z</dcterms:modified>
  <cp:category/>
</cp:coreProperties>
</file>