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2026-07-14T14:37:29Z</dcterms:modified>
  <cp:category/>
</cp:coreProperties>
</file>