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2026-07-10T11:50:03Z</dcterms:modified>
  <cp:category/>
</cp:coreProperties>
</file>