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2026-07-10T11:50:02Z</dcterms:modified>
  <cp:category/>
</cp:coreProperties>
</file>