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2026-08-19T20:29:39Z</dcterms:modified>
  <cp:category/>
</cp:coreProperties>
</file>