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206"/>
        <w:gridCol w:w="2001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0.72, 1.81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0.90, 89.6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0.062</w:t>
            </w:r>
          </w:p>
        </w:tc>
      </w:tr>
      <w:tr>
        <w:trPr>
          <w:trHeight w:val="59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0.59, 6.80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7,431, 59,600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276, 1,575,126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6,029, 283,514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0.20, 77.6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2,181, 26,893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177, 6,990,832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0.21, 4.77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0.48, 3,050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67,544, 388,027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435, 653,948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308, 650,115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0.34, 4.91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0.05, 2.36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0.05, 3.29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2026-10-19T14:08:55Z</dcterms:modified>
  <cp:category/>
</cp:coreProperties>
</file>