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778"/>
        <w:gridCol w:w="1084"/>
        <w:gridCol w:w="1756"/>
        <w:gridCol w:w="1181"/>
        <w:gridCol w:w="778"/>
        <w:gridCol w:w="1084"/>
        <w:gridCol w:w="2062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0.86, 2.23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1.43, 19.6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3.45, 647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0.12, 3.97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7,885, 71,371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1,122, 1,027,918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0.05, 5.23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0.66, 21.7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1.13, 2,786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0.28, 5.92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619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ckd_epi_gfr_cre_cys_unindex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2026-10-19T14:08:49Z</dcterms:modified>
  <cp:category/>
</cp:coreProperties>
</file>