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87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1.22, 1.95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2,920, 172,138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782, 3,602,528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2026-10-19T14:07:57Z</dcterms:modified>
  <cp:category/>
</cp:coreProperties>
</file>