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24"/>
        <w:gridCol w:w="778"/>
        <w:gridCol w:w="912"/>
        <w:gridCol w:w="1536"/>
        <w:gridCol w:w="1181"/>
        <w:gridCol w:w="778"/>
        <w:gridCol w:w="912"/>
        <w:gridCol w:w="153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-8.4, 1.4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-9.4, 2.0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0.204</w:t>
            </w:r>
          </w:p>
        </w:tc>
      </w:tr>
      <w:tr>
        <w:trPr>
          <w:trHeight w:val="598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-0.03, 0.34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-0.37, 0.25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0.704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-5.9, 6.2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-22, 0.38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-0.25, 1.2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-0.66, 1.4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0.471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-5.3, 5.2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-5.4, 6.2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0.892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-11, 6.3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0.955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-9.5, 11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-1.7, 34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-23, 17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-16, 30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0.559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-8.6, 8.6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-12, 24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0.509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8.8, 49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-34, 21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-30, 28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0.937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-10, 15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0.702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-3.1, 6.9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-17, 3.8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0.218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-14, 9.8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-19, 15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0.824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-21, 16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-36, 12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0.313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-3.2, 14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-1.3, 20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-0.80, 0.04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-0.54, 0.50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0.935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-0.09, 11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3.5, 18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-31, 22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-29, 29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-6.5, 6.8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-9.0, 4.9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0.561</w:t>
            </w:r>
          </w:p>
        </w:tc>
      </w:tr>
      <w:tr>
        <w:trPr>
          <w:trHeight w:val="598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-0.22, -0.06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-0.27, -0.01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2026-10-19T14:08:02Z</dcterms:modified>
  <cp:category/>
</cp:coreProperties>
</file>