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1.10, 1.30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1.31, 2.29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1.32, 3.02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1.32, 2.61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619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ckd_epi_gfr_cre_cys_unindex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2026-10-19T14:05:56Z</dcterms:modified>
  <cp:category/>
</cp:coreProperties>
</file>