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1.28, 1.77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1.13, 7.09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7,755, 66,098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5,675, 276,492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9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2026-10-19T14:05:10Z</dcterms:modified>
  <cp:category/>
</cp:coreProperties>
</file>