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1084"/>
        <w:gridCol w:w="1879"/>
        <w:gridCol w:w="1181"/>
        <w:gridCol w:w="778"/>
        <w:gridCol w:w="1206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1.61, 7.87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0.51, 5.64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0.10, 6.26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0.02, 8.05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0.18, 62.6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0.07, 77.1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0.03, 4.01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3,768, 131,863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114,823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4,988, 2,643,449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2026-10-16T11:38:18Z</dcterms:modified>
  <cp:category/>
</cp:coreProperties>
</file>