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943.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 [82, 91]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88.9 [72.3, 98.9]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 [-6.2, 7.7]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 [-7.5, 9.8]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 [168, 188]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82.9 [65.5, 97.2]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 [-11.9, 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 [-14.5, 5.7]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 [354, 371]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78.3 [62.8, 93.7]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-6.2 [-15.3, 1.6]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-7.6 [-18.5, 1.5]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2026-10-16T11:43:07Z</dcterms:modified>
  <cp:category/>
</cp:coreProperties>
</file>