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1084"/>
        <w:gridCol w:w="1756"/>
        <w:gridCol w:w="1181"/>
        <w:gridCol w:w="778"/>
        <w:gridCol w:w="1084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6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1.90, 2,175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0.17, 5.23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9,552, 63,191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57,505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1,007, 3,282,706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0.28, 1,227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2026-10-27T16:05:13Z</dcterms:modified>
  <cp:category/>
</cp:coreProperties>
</file>