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1084"/>
        <w:gridCol w:w="1756"/>
        <w:gridCol w:w="1181"/>
        <w:gridCol w:w="778"/>
        <w:gridCol w:w="1084"/>
        <w:gridCol w:w="2001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1.43, 19.6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2.98, 2,489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0.15, 5.36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23,723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7,885, 71,371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84,510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571, 12,511,351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0.05, 9.84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0.39, 1,632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0.16, 3.37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0.28, 5.92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2026-10-27T16:05:36Z</dcterms:modified>
  <cp:category/>
</cp:coreProperties>
</file>