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912"/>
        <w:gridCol w:w="1463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-0.04, 0.32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-0.26, 0.28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-0.56, 1.5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-7.0, 4.6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0.673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-7.9, 9.0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-7.5, 29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0.242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1.3, 31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10, 49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-33, 20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-31, 26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0.853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0.979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-2.8, 7.1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-4.8, 8.7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0.769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-0.21, 0.01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-0.33, 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2026-10-27T16:04:01Z</dcterms:modified>
  <cp:category/>
</cp:coreProperties>
</file>