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1084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6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1.47, 8.74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1.11, 6.78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0.65, 5.53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2.25, 198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0.17, 75.6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5.32, 4,802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12,879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507, 326,882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19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2026-10-27T16:03:02Z</dcterms:modified>
  <cp:category/>
</cp:coreProperties>
</file>