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1.32, 94.0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3.46, 633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2026-10-27T16:03:41Z</dcterms:modified>
  <cp:category/>
</cp:coreProperties>
</file>