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912"/>
        <w:gridCol w:w="1536"/>
        <w:gridCol w:w="1181"/>
        <w:gridCol w:w="778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-6.2, -0.94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-8.5, -2.5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-0.23, 0.03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0.133</w:t>
            </w:r>
          </w:p>
        </w:tc>
      </w:tr>
      <w:tr>
        <w:trPr>
          <w:trHeight w:val="5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-2.4, 2.9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-4.8, 1.8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0.372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-0.52, 0.28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-0.86, 0.11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-4.1, 1.2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-5.1, 0.53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-4.6, 4.4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-15, 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-6.5, 5.7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-7.7, 2.0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0.157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-2.3, 4.9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-9.1, 1.9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0.199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-0.92, 11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-5.8, 5.7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-6.2, 8.1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0.797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-1.4, 4.1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-2.5, 3.2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0.801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-8.0, -2.5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-5.5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-6.1, -0.87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-7.7, 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2.1, 7.5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-6.7, 2.2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0.318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-7.8, -1.6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-0.89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-9.4, -0.83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0.151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-3.6, 2.8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-0.96, 6.3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0.149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-0.29, 0.18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-0.30, 0.17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0.591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-3.7, 1.6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-1.9, 3.9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0.497</w:t>
            </w:r>
          </w:p>
        </w:tc>
      </w:tr>
      <w:tr>
        <w:trPr>
          <w:trHeight w:val="616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-2.0, 5.3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0.403</w:t>
            </w:r>
          </w:p>
        </w:tc>
      </w:tr>
      <w:tr>
        <w:trPr>
          <w:trHeight w:val="619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-0.13, -0.01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-0.25, -0.10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2026-10-27T16:02:13Z</dcterms:modified>
  <cp:category/>
</cp:coreProperties>
</file>