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943.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001"/>
        <w:gridCol w:w="1903"/>
        <w:gridCol w:w="1975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 [82, 91]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88.9 [72.3, 98.9]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 [-6.2, 7.7]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 [-7.5, 9.8]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179 [168, 188]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82.9 [65.5, 97.2]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-2.6 [-11.9, 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 [-14.5, 5.7]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364 [354, 371]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78.3 [62.8, 93.7]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-6.2 [-15.3, 1.6]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-7.6 [-18.5, 1.5]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2026-10-27T16:00:24Z</dcterms:modified>
  <cp:category/>
</cp:coreProperties>
</file>