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0.63, 8.38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2.53, 10.0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2026-10-27T16:01:31Z</dcterms:modified>
  <cp:category/>
</cp:coreProperties>
</file>