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2026-07-29T17:42:32Z</dcterms:modified>
  <cp:category/>
</cp:coreProperties>
</file>