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2026-07-29T17:40:45Z</dcterms:modified>
  <cp:category/>
</cp:coreProperties>
</file>