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756"/>
        <w:gridCol w:w="1181"/>
        <w:gridCol w:w="778"/>
        <w:gridCol w:w="1206"/>
        <w:gridCol w:w="2001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2.62, 324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9,552, 63,191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137,619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723, 26,186,341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0.10, 9.33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1.19, 1,892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2026-10-27T11:02:44Z</dcterms:modified>
  <cp:category/>
</cp:coreProperties>
</file>