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1084"/>
        <w:gridCol w:w="1879"/>
        <w:gridCol w:w="1181"/>
        <w:gridCol w:w="778"/>
        <w:gridCol w:w="1206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1.61, 7.87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0.02, 5.61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0.26, 54.5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0.10, 64.4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3,768, 131,863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101,984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3,784, 2,748,595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9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2026-10-27T11:01:58Z</dcterms:modified>
  <cp:category/>
</cp:coreProperties>
</file>