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0.95, 1.20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1.07, 1.63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56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1.10, 1.32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1.13, 1.39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0.05, 4.57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0.05, 5.96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0.03, 9.12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0.33, 6.43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</w:tr>
      <w:tr>
        <w:trPr>
          <w:trHeight w:val="59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0.04, 18.5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0.62, 4.50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0.21, 2.87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0.04, 9.20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0.06, 4.48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0.65, 4.67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0.70, 16.7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598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2026-10-09T13:22:17Z</dcterms:modified>
  <cp:category/>
</cp:coreProperties>
</file>