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 — Carboplatin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71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(0.89, 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0.428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 (1.05, 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(0.66, 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 (1.41, 7.47)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 (0.89, 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(1.05,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(1.37, 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(1.04,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 (0.98,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21.55 (0.00, 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2026-10-09T13:18:03Z</dcterms:modified>
  <cp:category/>
</cp:coreProperties>
</file>