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961"/>
        <w:gridCol w:w="169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1.18, 2.05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1.02, 3.93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0.68, 59.3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0.97, 6.10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0.28, 6.64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0.14, 6.77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0.21, 4.66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3.50, 746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0.16, 9.58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0.07, 65.5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0.30, 5.32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5,205, 96,577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218, 340,510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0.91, 5.95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0.60, 9.65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20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0.40, 0.81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0.35, 0.77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2026-10-09T13:16:05Z</dcterms:modified>
  <cp:category/>
</cp:coreProperties>
</file>