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3.38, 7.14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2.04, 4.47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2.20, 3.82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2026-10-09T13:05:22Z</dcterms:modified>
  <cp:category/>
</cp:coreProperties>
</file>