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1.21, 1.38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1.30, 2.44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1.53, 2.99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1.38, 2.21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597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2026-10-09T13:04:57Z</dcterms:modified>
  <cp:category/>
</cp:coreProperties>
</file>