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1.39, 1.78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2026-10-09T13:05:04Z</dcterms:modified>
  <cp:category/>
</cp:coreProperties>
</file>