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1.77, 3.52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1.58, 3.49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2026-10-09T13:04:33Z</dcterms:modified>
  <cp:category/>
</cp:coreProperties>
</file>