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1.16, 1.58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1.22, 2.14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0.78, 40.7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0.43, 9.71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0.93, 3.15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9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20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0.53, 0.82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0.52, 0.75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2026-10-09T13:14:33Z</dcterms:modified>
  <cp:category/>
</cp:coreProperties>
</file>