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1.19, 1.61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1.47, 2.62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2026-10-09T13:15:08Z</dcterms:modified>
  <cp:category/>
</cp:coreProperties>
</file>