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1.27, 2.23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1.61, 6.30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2026-10-09T13:15:19Z</dcterms:modified>
  <cp:category/>
</cp:coreProperties>
</file>