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1.19, 2.08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0.76, 41.2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0.89, 9.12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1.11, 6.21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5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20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0.53, 0.82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0.52, 0.76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2026-10-09T13:12:51Z</dcterms:modified>
  <cp:category/>
</cp:coreProperties>
</file>