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084"/>
        <w:gridCol w:w="175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2.06, 8.37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13,371, 39,749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8,994, 53,723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2026-10-27T09:34:54Z</dcterms:modified>
  <cp:category/>
</cp:coreProperties>
</file>