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0.948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-0.73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0.891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-7.6, 3.7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-0.13, 0.00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-0.05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2026-10-27T09:34:01Z</dcterms:modified>
  <cp:category/>
</cp:coreProperties>
</file>