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943.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 [82,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88.8 [72.2, 98.9]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[-6.4, 7.8]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[-7.5, 10.0]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[168, 188]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[65.5, 97.2]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 [-12.0, 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[-14.6, 5.5]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 [353,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77.9 [62.4, 93.7]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 [-15.4, 1.6]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 [-18.5, 1.5]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2026-10-13T10:10:01Z</dcterms:modified>
  <cp:category/>
</cp:coreProperties>
</file>